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DEC" w:rsidRPr="008719E1" w:rsidRDefault="006C6DEC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2AB97" wp14:editId="131DC289">
                <wp:simplePos x="0" y="0"/>
                <wp:positionH relativeFrom="margin">
                  <wp:posOffset>2747010</wp:posOffset>
                </wp:positionH>
                <wp:positionV relativeFrom="paragraph">
                  <wp:posOffset>-24765</wp:posOffset>
                </wp:positionV>
                <wp:extent cx="339090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Pr="00B85E8B" w:rsidRDefault="006C6DEC" w:rsidP="006C6D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の流れ：保険薬局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処方医師（電子カルテ）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E22A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9" type="#_x0000_t202" style="position:absolute;margin-left:216.3pt;margin-top:-1.95pt;width:267pt;height:25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" filled="f" stroked="f" strokeweight=".5pt">
                <v:textbox>
                  <w:txbxContent>
                    <w:p w:rsidR="006C6DEC" w:rsidRPr="00B85E8B" w:rsidRDefault="006C6DEC" w:rsidP="006C6D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の流れ：保険薬局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処方医師（電子カルテ）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BCACDA" wp14:editId="1C40120C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Pr="002C0FB5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山形県立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中央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病院薬剤部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3-685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CACDA" id="テキスト ボックス 29" o:spid="_x0000_s1030" type="#_x0000_t202" style="position:absolute;margin-left:162.95pt;margin-top:-15.2pt;width:278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iBDK1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:rsidR="006C6DEC" w:rsidRPr="002C0FB5" w:rsidRDefault="006C6DEC" w:rsidP="006C6DE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山形県立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中央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病院薬剤部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3-685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2610</w:t>
                      </w:r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10ABC" wp14:editId="0005A6DE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DEC" w:rsidRPr="00BD5A41" w:rsidRDefault="006C6DEC" w:rsidP="006C6DE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10AB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31" type="#_x0000_t68" style="position:absolute;margin-left:141.2pt;margin-top:-11.7pt;width:23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Pav&#10;jou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6C6DEC" w:rsidRPr="00BD5A41" w:rsidRDefault="006C6DEC" w:rsidP="006C6DE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DEC" w:rsidRPr="008719E1" w:rsidRDefault="006C6DEC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F3A95" wp14:editId="55D75F37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DEC" w:rsidRDefault="006C6DEC" w:rsidP="006C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F3A95" id="テキスト ボックス 4" o:spid="_x0000_s1032" type="#_x0000_t202" style="position:absolute;margin-left:448pt;margin-top:14.5pt;width:29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VrgRW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:rsidR="006C6DEC" w:rsidRDefault="006C6DEC" w:rsidP="006C6DE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C96C6" wp14:editId="5AE102F1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EC" w:rsidRDefault="006C6DEC" w:rsidP="006C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C96C6" id="テキスト ボックス 3" o:spid="_x0000_s1033" type="#_x0000_t202" style="position:absolute;margin-left:410.55pt;margin-top:13.8pt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" filled="f" stroked="f" strokeweight=".5pt">
                <v:textbox>
                  <w:txbxContent>
                    <w:p w:rsidR="006C6DEC" w:rsidRDefault="006C6DEC" w:rsidP="006C6DEC"/>
                  </w:txbxContent>
                </v:textbox>
              </v:shape>
            </w:pict>
          </mc:Fallback>
        </mc:AlternateContent>
      </w:r>
    </w:p>
    <w:p w:rsidR="006C6DEC" w:rsidRPr="008719E1" w:rsidRDefault="006C6DEC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山形県立中央</w:t>
      </w:r>
      <w:r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病院　御中                   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:rsidR="006C6DEC" w:rsidRPr="00400B9E" w:rsidRDefault="006C6DEC" w:rsidP="006C6DEC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400B9E">
        <w:rPr>
          <w:rFonts w:ascii="ＭＳ ゴシック" w:eastAsia="ＭＳ ゴシック" w:hAnsi="ＭＳ ゴシック" w:cs="Times New Roman"/>
          <w:b/>
          <w:sz w:val="32"/>
          <w:szCs w:val="32"/>
        </w:rPr>
        <w:t>服薬情報提供書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（トレーシングレポート）</w:t>
      </w:r>
    </w:p>
    <w:tbl>
      <w:tblPr>
        <w:tblStyle w:val="2"/>
        <w:tblW w:w="9900" w:type="dxa"/>
        <w:tblLook w:val="04A0" w:firstRow="1" w:lastRow="0" w:firstColumn="1" w:lastColumn="0" w:noHBand="0" w:noVBand="1"/>
      </w:tblPr>
      <w:tblGrid>
        <w:gridCol w:w="4797"/>
        <w:gridCol w:w="5103"/>
      </w:tblGrid>
      <w:tr w:rsidR="006C6DEC" w:rsidRPr="008719E1" w:rsidTr="002003C7">
        <w:trPr>
          <w:trHeight w:val="1153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3ACFAA" wp14:editId="3C3D66C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DEC" w:rsidRDefault="006C6DEC" w:rsidP="006C6D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3ACFAA" id="テキスト ボックス 5" o:spid="_x0000_s1034" type="#_x0000_t202" style="position:absolute;left:0;text-align:left;margin-left:54.5pt;margin-top:-3.7pt;width:94.5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" filled="f" stroked="f" strokeweight=".5pt">
                      <v:textbox>
                        <w:txbxContent>
                          <w:p w:rsidR="006C6DEC" w:rsidRDefault="006C6DEC" w:rsidP="006C6DEC"/>
                        </w:txbxContent>
                      </v:textbox>
                    </v:shape>
                  </w:pict>
                </mc:Fallback>
              </mc:AlternateConten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:rsidR="006C6DEC" w:rsidRPr="008719E1" w:rsidRDefault="006C6DEC" w:rsidP="002003C7">
            <w:pPr>
              <w:wordWrap w:val="0"/>
              <w:spacing w:beforeLines="100" w:before="36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9BC438" wp14:editId="64C3647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6DEC" w:rsidRDefault="006C6DEC" w:rsidP="006C6D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9BC438" id="テキスト ボックス 11" o:spid="_x0000_s1035" type="#_x0000_t202" style="position:absolute;left:0;text-align:left;margin-left:101.25pt;margin-top:23.6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" filled="f" stroked="f" strokeweight=".5pt">
                      <v:textbox>
                        <w:txbxContent>
                          <w:p w:rsidR="006C6DEC" w:rsidRDefault="006C6DEC" w:rsidP="006C6DEC"/>
                        </w:txbxContent>
                      </v:textbox>
                    </v:shape>
                  </w:pict>
                </mc:Fallback>
              </mc:AlternateConten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　名称・所在地</w:t>
            </w:r>
          </w:p>
        </w:tc>
      </w:tr>
      <w:tr w:rsidR="006C6DEC" w:rsidRPr="008719E1" w:rsidTr="002003C7">
        <w:tc>
          <w:tcPr>
            <w:tcW w:w="4797" w:type="dxa"/>
            <w:tcBorders>
              <w:left w:val="single" w:sz="18" w:space="0" w:color="auto"/>
            </w:tcBorders>
          </w:tcPr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処方箋交付年月日　 　　年　　月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Pr="008719E1" w:rsidRDefault="006C6DEC" w:rsidP="002003C7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</w:tc>
      </w:tr>
      <w:tr w:rsidR="006C6DEC" w:rsidRPr="008719E1" w:rsidTr="002003C7">
        <w:tc>
          <w:tcPr>
            <w:tcW w:w="4797" w:type="dxa"/>
            <w:vMerge w:val="restart"/>
            <w:tcBorders>
              <w:left w:val="single" w:sz="18" w:space="0" w:color="auto"/>
            </w:tcBorders>
          </w:tcPr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Pr="008719E1" w:rsidRDefault="006C6DEC" w:rsidP="002003C7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</w:p>
        </w:tc>
      </w:tr>
      <w:tr w:rsidR="006C6DEC" w:rsidRPr="008719E1" w:rsidTr="002003C7">
        <w:trPr>
          <w:trHeight w:val="797"/>
        </w:trPr>
        <w:tc>
          <w:tcPr>
            <w:tcW w:w="4797" w:type="dxa"/>
            <w:vMerge/>
            <w:tcBorders>
              <w:left w:val="single" w:sz="18" w:space="0" w:color="auto"/>
            </w:tcBorders>
          </w:tcPr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（□かかりつけ薬剤師　　□否　）</w:t>
            </w:r>
          </w:p>
        </w:tc>
      </w:tr>
      <w:tr w:rsidR="006C6DEC" w:rsidRPr="008719E1" w:rsidTr="002003C7">
        <w:trPr>
          <w:trHeight w:val="1100"/>
        </w:trPr>
        <w:tc>
          <w:tcPr>
            <w:tcW w:w="99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EC" w:rsidRPr="00537DD7" w:rsidRDefault="006C6DEC" w:rsidP="002003C7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Pr="00537DD7">
              <w:rPr>
                <w:rFonts w:ascii="ＭＳ ゴシック" w:eastAsia="ＭＳ ゴシック" w:hAnsi="ＭＳ ゴシック" w:cs="Times New Roman"/>
                <w:sz w:val="22"/>
              </w:rPr>
              <w:t>この情報を伝えることに対して患者の同意を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得ています。</w:t>
            </w:r>
          </w:p>
          <w:p w:rsidR="006C6DEC" w:rsidRDefault="006C6DEC" w:rsidP="002003C7">
            <w:pPr>
              <w:spacing w:line="320" w:lineRule="exac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□</w:t>
            </w:r>
            <w:r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この情報を</w:t>
            </w:r>
            <w:r>
              <w:rPr>
                <w:rFonts w:ascii="ＭＳ ゴシック" w:eastAsia="ＭＳ ゴシック" w:hAnsi="ＭＳ ゴシック" w:cs="Segoe UI Symbol" w:hint="eastAsia"/>
                <w:sz w:val="22"/>
              </w:rPr>
              <w:t>伝える</w:t>
            </w:r>
            <w:r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ことに対し患者の同意を得ていませんが、</w:t>
            </w: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治療上</w:t>
            </w:r>
            <w:r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必要</w:t>
            </w: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だと思われますので</w:t>
            </w:r>
          </w:p>
          <w:p w:rsidR="006C6DEC" w:rsidRPr="008719E1" w:rsidRDefault="006C6DEC" w:rsidP="002003C7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537DD7">
              <w:rPr>
                <w:rFonts w:ascii="ＭＳ ゴシック" w:eastAsia="ＭＳ ゴシック" w:hAnsi="ＭＳ ゴシック" w:cs="Segoe UI Symbol"/>
                <w:sz w:val="22"/>
              </w:rPr>
              <w:t>報告いたします。</w:t>
            </w:r>
          </w:p>
        </w:tc>
      </w:tr>
    </w:tbl>
    <w:p w:rsidR="006C6DEC" w:rsidRPr="00400B9E" w:rsidRDefault="006C6DEC" w:rsidP="006C6DEC">
      <w:pPr>
        <w:spacing w:beforeLines="50" w:before="180" w:line="280" w:lineRule="exact"/>
        <w:rPr>
          <w:rFonts w:ascii="ＭＳ ゴシック" w:eastAsia="ＭＳ ゴシック" w:hAnsi="ＭＳ ゴシック" w:cs="Times New Roman"/>
          <w:sz w:val="23"/>
          <w:szCs w:val="23"/>
        </w:rPr>
      </w:pPr>
      <w:r w:rsidRPr="00400B9E">
        <w:rPr>
          <w:rFonts w:ascii="ＭＳ ゴシック" w:eastAsia="ＭＳ ゴシック" w:hAnsi="ＭＳ ゴシック" w:cs="Times New Roman"/>
          <w:sz w:val="23"/>
          <w:szCs w:val="23"/>
        </w:rPr>
        <w:t>処方せんに基づき調剤を行い、薬剤交付いたしました。</w:t>
      </w:r>
    </w:p>
    <w:p w:rsidR="006C6DEC" w:rsidRPr="00400B9E" w:rsidRDefault="006C6DEC" w:rsidP="006C6DEC">
      <w:pPr>
        <w:spacing w:line="280" w:lineRule="exact"/>
        <w:rPr>
          <w:rFonts w:ascii="ＭＳ ゴシック" w:eastAsia="ＭＳ ゴシック" w:hAnsi="ＭＳ ゴシック" w:cs="Times New Roman"/>
          <w:sz w:val="23"/>
          <w:szCs w:val="23"/>
        </w:rPr>
      </w:pPr>
      <w:r w:rsidRPr="00400B9E">
        <w:rPr>
          <w:rFonts w:ascii="ＭＳ ゴシック" w:eastAsia="ＭＳ ゴシック" w:hAnsi="ＭＳ ゴシック" w:cs="Times New Roman" w:hint="eastAsia"/>
          <w:sz w:val="23"/>
          <w:szCs w:val="23"/>
        </w:rPr>
        <w:t>下記のとおり、ご報告いたします。ご高配賜りますようお願い申し上げます。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C6DEC" w:rsidRPr="008719E1" w:rsidTr="002003C7">
        <w:trPr>
          <w:trHeight w:val="960"/>
        </w:trPr>
        <w:tc>
          <w:tcPr>
            <w:tcW w:w="9889" w:type="dxa"/>
          </w:tcPr>
          <w:p w:rsidR="006C6DEC" w:rsidRPr="00537DD7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F23E6A" wp14:editId="065134CA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153035</wp:posOffset>
                      </wp:positionV>
                      <wp:extent cx="5676900" cy="847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DEC" w:rsidRPr="00687D46" w:rsidRDefault="006C6DEC" w:rsidP="006C6DE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服薬状況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□有害事象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疑い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□服用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指導内容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残薬報告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6C6DEC" w:rsidRPr="00687D46" w:rsidRDefault="006C6DEC" w:rsidP="006C6DE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検査値に基づく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疑義照会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による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修正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6C6DEC" w:rsidRPr="00687D46" w:rsidRDefault="006C6DEC" w:rsidP="006C6DE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□その他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　　　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87D46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F23E6A" id="テキスト ボックス 2" o:spid="_x0000_s1036" type="#_x0000_t202" style="position:absolute;left:0;text-align:left;margin-left:50.15pt;margin-top:12.05pt;width:447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" filled="f" stroked="f" strokeweight=".5pt">
                      <v:textbox>
                        <w:txbxContent>
                          <w:p w:rsidR="006C6DEC" w:rsidRPr="00687D46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服薬状況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□有害事象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疑い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□服用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指導内容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残薬報告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C6DEC" w:rsidRPr="00687D46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検査値に基づく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疑義照会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による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修正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C6DEC" w:rsidRPr="00687D46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□その他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87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7D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情報提供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事項】</w:t>
            </w: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C6DEC" w:rsidRPr="008719E1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C6DEC" w:rsidRPr="008719E1" w:rsidTr="002003C7">
        <w:trPr>
          <w:trHeight w:val="1171"/>
        </w:trPr>
        <w:tc>
          <w:tcPr>
            <w:tcW w:w="9889" w:type="dxa"/>
          </w:tcPr>
          <w:p w:rsidR="006C6DEC" w:rsidRPr="00537DD7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【上記選択肢詳細内容】</w:t>
            </w: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6C6DEC" w:rsidRPr="00400B9E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6DEC" w:rsidRPr="008719E1" w:rsidTr="002003C7">
        <w:trPr>
          <w:trHeight w:val="1880"/>
        </w:trPr>
        <w:tc>
          <w:tcPr>
            <w:tcW w:w="9889" w:type="dxa"/>
          </w:tcPr>
          <w:p w:rsidR="006C6DEC" w:rsidRPr="00537DD7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【薬剤師としての所見・提案事項】</w:t>
            </w:r>
          </w:p>
          <w:p w:rsidR="006C6DEC" w:rsidRPr="008157C4" w:rsidRDefault="006C6DEC" w:rsidP="002003C7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C6DEC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C6DEC" w:rsidRPr="008157C4" w:rsidRDefault="006C6DEC" w:rsidP="002003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466B64" w:rsidRPr="006C6DEC" w:rsidRDefault="006C6DEC" w:rsidP="006C6DEC">
      <w:pPr>
        <w:spacing w:line="280" w:lineRule="exact"/>
        <w:ind w:left="140" w:hangingChars="61" w:hanging="140"/>
      </w:pPr>
      <w:r w:rsidRPr="00400B9E">
        <w:rPr>
          <w:rFonts w:ascii="ＭＳ ゴシック" w:eastAsia="ＭＳ ゴシック" w:hAnsi="ＭＳ ゴシック" w:cs="Times New Roman" w:hint="eastAsia"/>
          <w:sz w:val="23"/>
          <w:szCs w:val="23"/>
        </w:rPr>
        <w:t>※</w:t>
      </w:r>
      <w:r>
        <w:rPr>
          <w:rFonts w:ascii="ＭＳ ゴシック" w:eastAsia="ＭＳ ゴシック" w:hAnsi="ＭＳ ゴシック" w:cs="Times New Roman" w:hint="eastAsia"/>
          <w:sz w:val="23"/>
          <w:szCs w:val="23"/>
        </w:rPr>
        <w:t xml:space="preserve">　</w:t>
      </w:r>
      <w:r w:rsidRPr="00400B9E">
        <w:rPr>
          <w:rFonts w:ascii="ＭＳ ゴシック" w:eastAsia="ＭＳ ゴシック" w:hAnsi="ＭＳ ゴシック" w:cs="Times New Roman" w:hint="eastAsia"/>
          <w:sz w:val="23"/>
          <w:szCs w:val="23"/>
        </w:rPr>
        <w:t>FAXによる情報提供は疑義照会ではありません。緊急性のある疑義照会は通常どおり電話にてお願いします。</w:t>
      </w:r>
    </w:p>
    <w:sectPr w:rsidR="00466B64" w:rsidRPr="006C6DEC" w:rsidSect="00466B64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6"/>
    <w:rsid w:val="000C39E8"/>
    <w:rsid w:val="001B6330"/>
    <w:rsid w:val="003213F1"/>
    <w:rsid w:val="003F422A"/>
    <w:rsid w:val="004331EC"/>
    <w:rsid w:val="00466B64"/>
    <w:rsid w:val="005A2678"/>
    <w:rsid w:val="005E7351"/>
    <w:rsid w:val="00675E22"/>
    <w:rsid w:val="006C6DEC"/>
    <w:rsid w:val="006E02BA"/>
    <w:rsid w:val="009260FD"/>
    <w:rsid w:val="009D7255"/>
    <w:rsid w:val="00A43FDC"/>
    <w:rsid w:val="00AC155F"/>
    <w:rsid w:val="00BB2206"/>
    <w:rsid w:val="00C3242C"/>
    <w:rsid w:val="00C34B00"/>
    <w:rsid w:val="00C93C85"/>
    <w:rsid w:val="00CC0365"/>
    <w:rsid w:val="00CC4EFB"/>
    <w:rsid w:val="00E84EA7"/>
    <w:rsid w:val="00F424AA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2206"/>
  </w:style>
  <w:style w:type="character" w:customStyle="1" w:styleId="a4">
    <w:name w:val="挨拶文 (文字)"/>
    <w:basedOn w:val="a0"/>
    <w:link w:val="a3"/>
    <w:uiPriority w:val="99"/>
    <w:rsid w:val="00BB2206"/>
  </w:style>
  <w:style w:type="paragraph" w:styleId="a5">
    <w:name w:val="Closing"/>
    <w:basedOn w:val="a"/>
    <w:link w:val="a6"/>
    <w:uiPriority w:val="99"/>
    <w:unhideWhenUsed/>
    <w:rsid w:val="00BB2206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206"/>
  </w:style>
  <w:style w:type="paragraph" w:styleId="a7">
    <w:name w:val="Note Heading"/>
    <w:basedOn w:val="a"/>
    <w:next w:val="a"/>
    <w:link w:val="a8"/>
    <w:uiPriority w:val="99"/>
    <w:unhideWhenUsed/>
    <w:rsid w:val="00AC155F"/>
    <w:pPr>
      <w:jc w:val="center"/>
    </w:pPr>
  </w:style>
  <w:style w:type="character" w:customStyle="1" w:styleId="a8">
    <w:name w:val="記 (文字)"/>
    <w:basedOn w:val="a0"/>
    <w:link w:val="a7"/>
    <w:uiPriority w:val="99"/>
    <w:rsid w:val="00AC155F"/>
  </w:style>
  <w:style w:type="table" w:styleId="a9">
    <w:name w:val="Table Grid"/>
    <w:basedOn w:val="a1"/>
    <w:uiPriority w:val="39"/>
    <w:rsid w:val="009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25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D7255"/>
  </w:style>
  <w:style w:type="character" w:customStyle="1" w:styleId="ac">
    <w:name w:val="日付 (文字)"/>
    <w:basedOn w:val="a0"/>
    <w:link w:val="ab"/>
    <w:uiPriority w:val="99"/>
    <w:semiHidden/>
    <w:rsid w:val="009D7255"/>
  </w:style>
  <w:style w:type="paragraph" w:styleId="ad">
    <w:name w:val="Balloon Text"/>
    <w:basedOn w:val="a"/>
    <w:link w:val="ae"/>
    <w:uiPriority w:val="99"/>
    <w:semiHidden/>
    <w:unhideWhenUsed/>
    <w:rsid w:val="00E8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EA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6C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2206"/>
  </w:style>
  <w:style w:type="character" w:customStyle="1" w:styleId="a4">
    <w:name w:val="挨拶文 (文字)"/>
    <w:basedOn w:val="a0"/>
    <w:link w:val="a3"/>
    <w:uiPriority w:val="99"/>
    <w:rsid w:val="00BB2206"/>
  </w:style>
  <w:style w:type="paragraph" w:styleId="a5">
    <w:name w:val="Closing"/>
    <w:basedOn w:val="a"/>
    <w:link w:val="a6"/>
    <w:uiPriority w:val="99"/>
    <w:unhideWhenUsed/>
    <w:rsid w:val="00BB2206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206"/>
  </w:style>
  <w:style w:type="paragraph" w:styleId="a7">
    <w:name w:val="Note Heading"/>
    <w:basedOn w:val="a"/>
    <w:next w:val="a"/>
    <w:link w:val="a8"/>
    <w:uiPriority w:val="99"/>
    <w:unhideWhenUsed/>
    <w:rsid w:val="00AC155F"/>
    <w:pPr>
      <w:jc w:val="center"/>
    </w:pPr>
  </w:style>
  <w:style w:type="character" w:customStyle="1" w:styleId="a8">
    <w:name w:val="記 (文字)"/>
    <w:basedOn w:val="a0"/>
    <w:link w:val="a7"/>
    <w:uiPriority w:val="99"/>
    <w:rsid w:val="00AC155F"/>
  </w:style>
  <w:style w:type="table" w:styleId="a9">
    <w:name w:val="Table Grid"/>
    <w:basedOn w:val="a1"/>
    <w:uiPriority w:val="39"/>
    <w:rsid w:val="009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25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D7255"/>
  </w:style>
  <w:style w:type="character" w:customStyle="1" w:styleId="ac">
    <w:name w:val="日付 (文字)"/>
    <w:basedOn w:val="a0"/>
    <w:link w:val="ab"/>
    <w:uiPriority w:val="99"/>
    <w:semiHidden/>
    <w:rsid w:val="009D7255"/>
  </w:style>
  <w:style w:type="paragraph" w:styleId="ad">
    <w:name w:val="Balloon Text"/>
    <w:basedOn w:val="a"/>
    <w:link w:val="ae"/>
    <w:uiPriority w:val="99"/>
    <w:semiHidden/>
    <w:unhideWhenUsed/>
    <w:rsid w:val="00E8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EA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6C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2018-12-19T00:02:00Z</cp:lastPrinted>
  <dcterms:created xsi:type="dcterms:W3CDTF">2018-12-18T11:33:00Z</dcterms:created>
  <dcterms:modified xsi:type="dcterms:W3CDTF">2018-12-19T00:44:00Z</dcterms:modified>
</cp:coreProperties>
</file>